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50" w:rsidRDefault="004C47A5" w:rsidP="00700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  <w:between w:val="single" w:sz="4" w:space="1" w:color="auto"/>
          <w:bar w:val="single" w:sz="4" w:color="auto"/>
        </w:pBdr>
        <w:spacing w:before="120"/>
        <w:ind w:left="284" w:firstLine="284"/>
        <w:rPr>
          <w:b/>
          <w:sz w:val="24"/>
        </w:rPr>
      </w:pPr>
      <w:sdt>
        <w:sdtPr>
          <w:rPr>
            <w:b/>
            <w:sz w:val="24"/>
          </w:rPr>
          <w:id w:val="203970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3E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00750">
        <w:rPr>
          <w:b/>
          <w:sz w:val="24"/>
        </w:rPr>
        <w:t xml:space="preserve"> </w:t>
      </w:r>
      <w:sdt>
        <w:sdtPr>
          <w:rPr>
            <w:b/>
            <w:sz w:val="24"/>
          </w:rPr>
          <w:id w:val="550899493"/>
          <w:lock w:val="sdtContentLocked"/>
          <w:placeholder>
            <w:docPart w:val="DefaultPlaceholder_-1854013440"/>
          </w:placeholder>
        </w:sdtPr>
        <w:sdtEndPr/>
        <w:sdtContent>
          <w:r w:rsidR="00700750">
            <w:rPr>
              <w:b/>
              <w:sz w:val="24"/>
            </w:rPr>
            <w:t>DOKTORA YETERLİK</w:t>
          </w:r>
        </w:sdtContent>
      </w:sdt>
    </w:p>
    <w:sdt>
      <w:sdtPr>
        <w:rPr>
          <w:b/>
          <w:sz w:val="24"/>
        </w:rPr>
        <w:id w:val="-1533178241"/>
        <w:lock w:val="sdtContentLocked"/>
        <w:placeholder>
          <w:docPart w:val="DefaultPlaceholder_-1854013440"/>
        </w:placeholder>
      </w:sdtPr>
      <w:sdtEndPr/>
      <w:sdtContent>
        <w:p w:rsidR="00624020" w:rsidRPr="00624020" w:rsidRDefault="00624020" w:rsidP="00631EB0">
          <w:pPr>
            <w:spacing w:before="120"/>
            <w:ind w:firstLine="284"/>
            <w:rPr>
              <w:b/>
              <w:sz w:val="24"/>
            </w:rPr>
          </w:pPr>
          <w:r w:rsidRPr="00624020">
            <w:rPr>
              <w:b/>
              <w:sz w:val="24"/>
            </w:rPr>
            <w:t>Öğrenci Bilgileri</w:t>
          </w:r>
        </w:p>
      </w:sdtContent>
    </w:sdt>
    <w:tbl>
      <w:tblPr>
        <w:tblStyle w:val="TabloKlavuzu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4"/>
        <w:gridCol w:w="2552"/>
        <w:gridCol w:w="992"/>
        <w:gridCol w:w="3100"/>
      </w:tblGrid>
      <w:tr w:rsidR="00624020" w:rsidRPr="00067AC6" w:rsidTr="00624020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sdt>
            <w:sdtPr>
              <w:rPr>
                <w:b/>
                <w:szCs w:val="20"/>
              </w:rPr>
              <w:id w:val="-27926966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F17535" w:rsidRDefault="00624020" w:rsidP="00631EB0">
                <w:pPr>
                  <w:ind w:right="-81" w:hanging="56"/>
                  <w:rPr>
                    <w:b/>
                    <w:szCs w:val="20"/>
                  </w:rPr>
                </w:pPr>
                <w:r w:rsidRPr="00F17535">
                  <w:rPr>
                    <w:b/>
                    <w:szCs w:val="20"/>
                  </w:rPr>
                  <w:t>Adı Soyadı</w:t>
                </w:r>
              </w:p>
            </w:sdtContent>
          </w:sdt>
        </w:tc>
        <w:tc>
          <w:tcPr>
            <w:tcW w:w="6644" w:type="dxa"/>
            <w:gridSpan w:val="3"/>
            <w:vAlign w:val="center"/>
          </w:tcPr>
          <w:p w:rsidR="00624020" w:rsidRPr="00067AC6" w:rsidRDefault="00624020" w:rsidP="00631EB0">
            <w:pPr>
              <w:rPr>
                <w:sz w:val="22"/>
              </w:rPr>
            </w:pPr>
          </w:p>
        </w:tc>
      </w:tr>
      <w:tr w:rsidR="00624020" w:rsidRPr="00067AC6" w:rsidTr="00624020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sdt>
            <w:sdtPr>
              <w:rPr>
                <w:b/>
                <w:szCs w:val="20"/>
              </w:rPr>
              <w:id w:val="-8017695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F17535" w:rsidRDefault="00624020" w:rsidP="00631EB0">
                <w:pPr>
                  <w:ind w:right="-81" w:hanging="56"/>
                  <w:rPr>
                    <w:b/>
                    <w:szCs w:val="20"/>
                  </w:rPr>
                </w:pPr>
                <w:r w:rsidRPr="00F17535">
                  <w:rPr>
                    <w:b/>
                    <w:szCs w:val="20"/>
                  </w:rPr>
                  <w:t>Numarası</w:t>
                </w:r>
              </w:p>
            </w:sdtContent>
          </w:sdt>
        </w:tc>
        <w:tc>
          <w:tcPr>
            <w:tcW w:w="6644" w:type="dxa"/>
            <w:gridSpan w:val="3"/>
            <w:vAlign w:val="center"/>
          </w:tcPr>
          <w:p w:rsidR="00624020" w:rsidRPr="00067AC6" w:rsidRDefault="00624020" w:rsidP="00631EB0">
            <w:pPr>
              <w:rPr>
                <w:sz w:val="22"/>
              </w:rPr>
            </w:pPr>
          </w:p>
        </w:tc>
      </w:tr>
      <w:tr w:rsidR="00624020" w:rsidRPr="00067AC6" w:rsidTr="00624020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sdt>
            <w:sdtPr>
              <w:rPr>
                <w:b/>
                <w:szCs w:val="20"/>
              </w:rPr>
              <w:id w:val="214053950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F17535" w:rsidRDefault="00624020" w:rsidP="00631EB0">
                <w:pPr>
                  <w:ind w:right="-81" w:hanging="56"/>
                  <w:rPr>
                    <w:b/>
                    <w:szCs w:val="20"/>
                  </w:rPr>
                </w:pPr>
                <w:r w:rsidRPr="00F17535">
                  <w:rPr>
                    <w:b/>
                    <w:szCs w:val="20"/>
                  </w:rPr>
                  <w:t>Cep Tel</w:t>
                </w:r>
              </w:p>
            </w:sdtContent>
          </w:sdt>
        </w:tc>
        <w:tc>
          <w:tcPr>
            <w:tcW w:w="2552" w:type="dxa"/>
            <w:shd w:val="clear" w:color="auto" w:fill="auto"/>
            <w:vAlign w:val="center"/>
          </w:tcPr>
          <w:p w:rsidR="00624020" w:rsidRPr="00067AC6" w:rsidRDefault="00624020" w:rsidP="00631EB0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sdt>
            <w:sdtPr>
              <w:rPr>
                <w:b/>
                <w:szCs w:val="20"/>
              </w:rPr>
              <w:id w:val="-62507362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851CAA" w:rsidRDefault="00624020" w:rsidP="00631EB0">
                <w:pPr>
                  <w:rPr>
                    <w:b/>
                    <w:szCs w:val="20"/>
                  </w:rPr>
                </w:pPr>
                <w:r w:rsidRPr="00851CAA">
                  <w:rPr>
                    <w:b/>
                    <w:szCs w:val="20"/>
                  </w:rPr>
                  <w:t>E-Posta</w:t>
                </w:r>
              </w:p>
            </w:sdtContent>
          </w:sdt>
        </w:tc>
        <w:tc>
          <w:tcPr>
            <w:tcW w:w="3100" w:type="dxa"/>
            <w:vAlign w:val="center"/>
          </w:tcPr>
          <w:p w:rsidR="00624020" w:rsidRPr="00067AC6" w:rsidRDefault="00624020" w:rsidP="00631EB0">
            <w:pPr>
              <w:rPr>
                <w:sz w:val="22"/>
              </w:rPr>
            </w:pPr>
          </w:p>
        </w:tc>
      </w:tr>
      <w:tr w:rsidR="00624020" w:rsidRPr="00067AC6" w:rsidTr="00624020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sdt>
            <w:sdtPr>
              <w:rPr>
                <w:b/>
                <w:szCs w:val="20"/>
              </w:rPr>
              <w:id w:val="21401630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F17535" w:rsidRDefault="00624020" w:rsidP="00624020">
                <w:pPr>
                  <w:ind w:right="-81"/>
                  <w:rPr>
                    <w:b/>
                    <w:szCs w:val="20"/>
                  </w:rPr>
                </w:pPr>
                <w:r w:rsidRPr="00F17535">
                  <w:rPr>
                    <w:b/>
                    <w:szCs w:val="20"/>
                  </w:rPr>
                  <w:t>Anabilim Dalı</w:t>
                </w:r>
              </w:p>
            </w:sdtContent>
          </w:sdt>
        </w:tc>
        <w:tc>
          <w:tcPr>
            <w:tcW w:w="6644" w:type="dxa"/>
            <w:gridSpan w:val="3"/>
            <w:vAlign w:val="center"/>
          </w:tcPr>
          <w:p w:rsidR="00624020" w:rsidRPr="00067AC6" w:rsidRDefault="00624020" w:rsidP="00631EB0">
            <w:pPr>
              <w:rPr>
                <w:sz w:val="22"/>
              </w:rPr>
            </w:pPr>
          </w:p>
        </w:tc>
      </w:tr>
      <w:tr w:rsidR="00624020" w:rsidRPr="00067AC6" w:rsidTr="00624020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sdt>
            <w:sdtPr>
              <w:rPr>
                <w:b/>
                <w:szCs w:val="20"/>
              </w:rPr>
              <w:id w:val="-49496118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F17535" w:rsidRDefault="00624020" w:rsidP="00624020">
                <w:pPr>
                  <w:ind w:right="-81"/>
                  <w:rPr>
                    <w:b/>
                    <w:szCs w:val="20"/>
                  </w:rPr>
                </w:pPr>
                <w:r w:rsidRPr="00F17535">
                  <w:rPr>
                    <w:b/>
                    <w:szCs w:val="20"/>
                  </w:rPr>
                  <w:t>Programı</w:t>
                </w:r>
              </w:p>
            </w:sdtContent>
          </w:sdt>
        </w:tc>
        <w:tc>
          <w:tcPr>
            <w:tcW w:w="6644" w:type="dxa"/>
            <w:gridSpan w:val="3"/>
            <w:vAlign w:val="center"/>
          </w:tcPr>
          <w:p w:rsidR="00624020" w:rsidRPr="00067AC6" w:rsidRDefault="00624020" w:rsidP="00631EB0">
            <w:pPr>
              <w:rPr>
                <w:sz w:val="22"/>
              </w:rPr>
            </w:pPr>
          </w:p>
        </w:tc>
      </w:tr>
      <w:tr w:rsidR="00624020" w:rsidRPr="00067AC6" w:rsidTr="00624020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sdt>
            <w:sdtPr>
              <w:rPr>
                <w:b/>
                <w:szCs w:val="20"/>
              </w:rPr>
              <w:id w:val="-92179410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F17535" w:rsidRDefault="00624020" w:rsidP="00631EB0">
                <w:pPr>
                  <w:ind w:right="-81" w:hanging="56"/>
                  <w:rPr>
                    <w:b/>
                    <w:szCs w:val="20"/>
                  </w:rPr>
                </w:pPr>
                <w:r w:rsidRPr="00F17535">
                  <w:rPr>
                    <w:b/>
                    <w:szCs w:val="20"/>
                  </w:rPr>
                  <w:t>Danışmanı</w:t>
                </w:r>
              </w:p>
            </w:sdtContent>
          </w:sdt>
        </w:tc>
        <w:tc>
          <w:tcPr>
            <w:tcW w:w="6644" w:type="dxa"/>
            <w:gridSpan w:val="3"/>
            <w:vAlign w:val="center"/>
          </w:tcPr>
          <w:p w:rsidR="00624020" w:rsidRPr="00067AC6" w:rsidRDefault="00624020" w:rsidP="00631EB0">
            <w:pPr>
              <w:rPr>
                <w:sz w:val="22"/>
              </w:rPr>
            </w:pPr>
          </w:p>
        </w:tc>
      </w:tr>
      <w:tr w:rsidR="00624020" w:rsidRPr="00067AC6" w:rsidTr="00624020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sdt>
            <w:sdtPr>
              <w:rPr>
                <w:b/>
                <w:szCs w:val="20"/>
              </w:rPr>
              <w:id w:val="17970248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F17535" w:rsidRDefault="00624020" w:rsidP="00631EB0">
                <w:pPr>
                  <w:ind w:right="-81" w:hanging="56"/>
                  <w:rPr>
                    <w:b/>
                    <w:szCs w:val="20"/>
                  </w:rPr>
                </w:pPr>
                <w:r w:rsidRPr="00F17535">
                  <w:rPr>
                    <w:b/>
                    <w:szCs w:val="20"/>
                  </w:rPr>
                  <w:t>Sınav Durumu</w:t>
                </w:r>
              </w:p>
            </w:sdtContent>
          </w:sdt>
        </w:tc>
        <w:tc>
          <w:tcPr>
            <w:tcW w:w="6644" w:type="dxa"/>
            <w:gridSpan w:val="3"/>
            <w:vAlign w:val="center"/>
          </w:tcPr>
          <w:p w:rsidR="00624020" w:rsidRPr="00067AC6" w:rsidRDefault="004C47A5" w:rsidP="00631EB0">
            <w:pPr>
              <w:rPr>
                <w:sz w:val="22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8"/>
                </w:rPr>
                <w:id w:val="18337917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4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24020" w:rsidRPr="00F7261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335681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624020" w:rsidRPr="00F7261E">
                  <w:rPr>
                    <w:sz w:val="22"/>
                  </w:rPr>
                  <w:t>1.</w:t>
                </w:r>
                <w:r w:rsidR="00624020">
                  <w:rPr>
                    <w:sz w:val="22"/>
                  </w:rPr>
                  <w:t>Sınav Hakkı</w:t>
                </w:r>
              </w:sdtContent>
            </w:sdt>
            <w:r w:rsidR="00624020">
              <w:rPr>
                <w:sz w:val="22"/>
              </w:rPr>
              <w:t xml:space="preserve">        </w:t>
            </w:r>
            <w:r w:rsidR="00624020" w:rsidRPr="00F7261E">
              <w:rPr>
                <w:sz w:val="22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1687174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4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24020" w:rsidRPr="00F7261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4195059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624020" w:rsidRPr="004C0362">
                  <w:rPr>
                    <w:szCs w:val="20"/>
                  </w:rPr>
                  <w:t>2. Sınav Hakkı (Başarısız olanların ilişiği kesilir)</w:t>
                </w:r>
              </w:sdtContent>
            </w:sdt>
          </w:p>
        </w:tc>
      </w:tr>
    </w:tbl>
    <w:p w:rsidR="00624020" w:rsidRPr="00C02124" w:rsidRDefault="00C02124" w:rsidP="00C02124">
      <w:pPr>
        <w:spacing w:before="120"/>
        <w:rPr>
          <w:b/>
          <w:sz w:val="24"/>
        </w:rPr>
      </w:pPr>
      <w:r>
        <w:rPr>
          <w:b/>
          <w:sz w:val="24"/>
        </w:rPr>
        <w:t xml:space="preserve">     </w:t>
      </w:r>
      <w:sdt>
        <w:sdtPr>
          <w:rPr>
            <w:b/>
            <w:sz w:val="24"/>
          </w:rPr>
          <w:id w:val="1422065941"/>
          <w:lock w:val="sdtContentLocked"/>
          <w:placeholder>
            <w:docPart w:val="DefaultPlaceholder_-1854013440"/>
          </w:placeholder>
        </w:sdtPr>
        <w:sdtEndPr/>
        <w:sdtContent>
          <w:r w:rsidR="00624020" w:rsidRPr="00C02124">
            <w:rPr>
              <w:b/>
              <w:sz w:val="24"/>
            </w:rPr>
            <w:t>Yeterlik Sınav Jürisi</w:t>
          </w:r>
        </w:sdtContent>
      </w:sdt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865"/>
        <w:gridCol w:w="6535"/>
        <w:gridCol w:w="2098"/>
      </w:tblGrid>
      <w:tr w:rsidR="00624020" w:rsidRPr="00067AC6" w:rsidTr="00C02124">
        <w:trPr>
          <w:trHeight w:val="818"/>
        </w:trPr>
        <w:tc>
          <w:tcPr>
            <w:tcW w:w="9498" w:type="dxa"/>
            <w:gridSpan w:val="3"/>
          </w:tcPr>
          <w:p w:rsidR="00624020" w:rsidRPr="000A17AA" w:rsidRDefault="00624020" w:rsidP="00631EB0">
            <w:pPr>
              <w:jc w:val="center"/>
              <w:rPr>
                <w:b/>
                <w:sz w:val="6"/>
                <w:szCs w:val="6"/>
              </w:rPr>
            </w:pPr>
          </w:p>
          <w:sdt>
            <w:sdtPr>
              <w:rPr>
                <w:szCs w:val="20"/>
              </w:rPr>
              <w:id w:val="-7353218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C4798F" w:rsidRPr="00F90DC7" w:rsidRDefault="00624020" w:rsidP="00073113">
                <w:pPr>
                  <w:spacing w:line="360" w:lineRule="auto"/>
                  <w:jc w:val="both"/>
                  <w:rPr>
                    <w:szCs w:val="20"/>
                  </w:rPr>
                </w:pPr>
                <w:r w:rsidRPr="001F3BDC">
                  <w:rPr>
                    <w:szCs w:val="20"/>
                  </w:rPr>
                  <w:t xml:space="preserve">Adı geçen öğrencinin yeterlik sınavını yapmak üzere görevlendirilen sınav jürimiz, öğrencinin “Yeterlik Sınavı” nı gerçekleştirmiş ve </w:t>
                </w:r>
                <w:r w:rsidR="00073113">
                  <w:rPr>
                    <w:szCs w:val="20"/>
                  </w:rPr>
                  <w:t xml:space="preserve">sonuç </w:t>
                </w:r>
                <w:r w:rsidRPr="001F3BDC">
                  <w:rPr>
                    <w:szCs w:val="20"/>
                  </w:rPr>
                  <w:t>aşağıdaki şekilde değerlendir</w:t>
                </w:r>
                <w:r w:rsidR="00073113">
                  <w:rPr>
                    <w:szCs w:val="20"/>
                  </w:rPr>
                  <w:t>il</w:t>
                </w:r>
                <w:r w:rsidRPr="001F3BDC">
                  <w:rPr>
                    <w:szCs w:val="20"/>
                  </w:rPr>
                  <w:t>miştir.</w:t>
                </w:r>
              </w:p>
            </w:sdtContent>
          </w:sdt>
        </w:tc>
      </w:tr>
      <w:tr w:rsidR="001239FA" w:rsidRPr="00067AC6" w:rsidTr="007D23E4">
        <w:trPr>
          <w:trHeight w:val="308"/>
        </w:trPr>
        <w:tc>
          <w:tcPr>
            <w:tcW w:w="865" w:type="dxa"/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-30531829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239FA" w:rsidRPr="001239FA" w:rsidRDefault="001239FA" w:rsidP="00631EB0">
                <w:pPr>
                  <w:rPr>
                    <w:b/>
                    <w:sz w:val="24"/>
                  </w:rPr>
                </w:pPr>
                <w:r w:rsidRPr="001239FA">
                  <w:rPr>
                    <w:b/>
                    <w:sz w:val="24"/>
                  </w:rPr>
                  <w:t>Jüri</w:t>
                </w:r>
              </w:p>
            </w:sdtContent>
          </w:sdt>
        </w:tc>
        <w:tc>
          <w:tcPr>
            <w:tcW w:w="6535" w:type="dxa"/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13537692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239FA" w:rsidRPr="001239FA" w:rsidRDefault="001239FA" w:rsidP="001239FA">
                <w:pPr>
                  <w:rPr>
                    <w:b/>
                    <w:sz w:val="24"/>
                  </w:rPr>
                </w:pPr>
                <w:r w:rsidRPr="001239FA">
                  <w:rPr>
                    <w:b/>
                    <w:sz w:val="24"/>
                  </w:rPr>
                  <w:t>Ünvanı Adı Soyadı</w:t>
                </w:r>
              </w:p>
            </w:sdtContent>
          </w:sdt>
        </w:tc>
        <w:tc>
          <w:tcPr>
            <w:tcW w:w="2098" w:type="dxa"/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-5892329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239FA" w:rsidRPr="001239FA" w:rsidRDefault="001239FA" w:rsidP="00631EB0">
                <w:pPr>
                  <w:jc w:val="center"/>
                  <w:rPr>
                    <w:b/>
                    <w:sz w:val="24"/>
                  </w:rPr>
                </w:pPr>
                <w:r w:rsidRPr="001239FA">
                  <w:rPr>
                    <w:b/>
                    <w:sz w:val="24"/>
                  </w:rPr>
                  <w:t>İmza</w:t>
                </w:r>
              </w:p>
            </w:sdtContent>
          </w:sdt>
        </w:tc>
      </w:tr>
      <w:tr w:rsidR="001239FA" w:rsidRPr="00067AC6" w:rsidTr="007D23E4">
        <w:trPr>
          <w:trHeight w:val="454"/>
        </w:trPr>
        <w:tc>
          <w:tcPr>
            <w:tcW w:w="865" w:type="dxa"/>
            <w:shd w:val="clear" w:color="auto" w:fill="auto"/>
            <w:vAlign w:val="center"/>
          </w:tcPr>
          <w:sdt>
            <w:sdtPr>
              <w:rPr>
                <w:sz w:val="22"/>
              </w:rPr>
              <w:id w:val="1287489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239FA" w:rsidRPr="00067AC6" w:rsidRDefault="001239FA" w:rsidP="00631EB0">
                <w:pPr>
                  <w:ind w:right="-71" w:hanging="70"/>
                  <w:jc w:val="center"/>
                  <w:rPr>
                    <w:sz w:val="22"/>
                  </w:rPr>
                </w:pPr>
                <w:r w:rsidRPr="00067AC6">
                  <w:rPr>
                    <w:sz w:val="22"/>
                  </w:rPr>
                  <w:t>Başkan</w:t>
                </w:r>
              </w:p>
            </w:sdtContent>
          </w:sdt>
        </w:tc>
        <w:tc>
          <w:tcPr>
            <w:tcW w:w="6535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</w:tr>
      <w:tr w:rsidR="001239FA" w:rsidRPr="00067AC6" w:rsidTr="007D23E4">
        <w:trPr>
          <w:trHeight w:val="454"/>
        </w:trPr>
        <w:tc>
          <w:tcPr>
            <w:tcW w:w="865" w:type="dxa"/>
            <w:shd w:val="clear" w:color="auto" w:fill="auto"/>
            <w:vAlign w:val="center"/>
          </w:tcPr>
          <w:sdt>
            <w:sdtPr>
              <w:rPr>
                <w:sz w:val="22"/>
              </w:rPr>
              <w:id w:val="9522082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239FA" w:rsidRPr="00067AC6" w:rsidRDefault="001239FA" w:rsidP="00631EB0">
                <w:pPr>
                  <w:ind w:right="-71" w:hanging="70"/>
                  <w:jc w:val="center"/>
                  <w:rPr>
                    <w:sz w:val="22"/>
                  </w:rPr>
                </w:pPr>
                <w:r w:rsidRPr="00067AC6">
                  <w:rPr>
                    <w:sz w:val="22"/>
                  </w:rPr>
                  <w:t>Üye</w:t>
                </w:r>
              </w:p>
            </w:sdtContent>
          </w:sdt>
        </w:tc>
        <w:tc>
          <w:tcPr>
            <w:tcW w:w="6535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</w:tr>
      <w:tr w:rsidR="001239FA" w:rsidRPr="00067AC6" w:rsidTr="007D23E4">
        <w:trPr>
          <w:trHeight w:val="454"/>
        </w:trPr>
        <w:tc>
          <w:tcPr>
            <w:tcW w:w="865" w:type="dxa"/>
            <w:shd w:val="clear" w:color="auto" w:fill="auto"/>
            <w:vAlign w:val="center"/>
          </w:tcPr>
          <w:sdt>
            <w:sdtPr>
              <w:rPr>
                <w:sz w:val="22"/>
              </w:rPr>
              <w:id w:val="12778341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239FA" w:rsidRPr="00067AC6" w:rsidRDefault="001239FA" w:rsidP="00631EB0">
                <w:pPr>
                  <w:ind w:right="-71" w:hanging="70"/>
                  <w:jc w:val="center"/>
                  <w:rPr>
                    <w:sz w:val="22"/>
                  </w:rPr>
                </w:pPr>
                <w:r w:rsidRPr="00067AC6">
                  <w:rPr>
                    <w:sz w:val="22"/>
                  </w:rPr>
                  <w:t>Üye</w:t>
                </w:r>
              </w:p>
            </w:sdtContent>
          </w:sdt>
        </w:tc>
        <w:tc>
          <w:tcPr>
            <w:tcW w:w="6535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</w:tr>
      <w:tr w:rsidR="001239FA" w:rsidRPr="00067AC6" w:rsidTr="007D23E4">
        <w:trPr>
          <w:trHeight w:val="454"/>
        </w:trPr>
        <w:tc>
          <w:tcPr>
            <w:tcW w:w="865" w:type="dxa"/>
            <w:shd w:val="clear" w:color="auto" w:fill="auto"/>
            <w:vAlign w:val="center"/>
          </w:tcPr>
          <w:sdt>
            <w:sdtPr>
              <w:rPr>
                <w:sz w:val="22"/>
              </w:rPr>
              <w:id w:val="-175080806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239FA" w:rsidRPr="00067AC6" w:rsidRDefault="001239FA" w:rsidP="00631EB0">
                <w:pPr>
                  <w:ind w:right="-71" w:hanging="70"/>
                  <w:jc w:val="center"/>
                  <w:rPr>
                    <w:sz w:val="22"/>
                  </w:rPr>
                </w:pPr>
                <w:r w:rsidRPr="00067AC6">
                  <w:rPr>
                    <w:sz w:val="22"/>
                  </w:rPr>
                  <w:t>Üye</w:t>
                </w:r>
              </w:p>
            </w:sdtContent>
          </w:sdt>
        </w:tc>
        <w:tc>
          <w:tcPr>
            <w:tcW w:w="6535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</w:tr>
      <w:tr w:rsidR="001239FA" w:rsidRPr="00067AC6" w:rsidTr="007D23E4">
        <w:trPr>
          <w:trHeight w:val="454"/>
        </w:trPr>
        <w:tc>
          <w:tcPr>
            <w:tcW w:w="865" w:type="dxa"/>
            <w:shd w:val="clear" w:color="auto" w:fill="auto"/>
            <w:vAlign w:val="center"/>
          </w:tcPr>
          <w:sdt>
            <w:sdtPr>
              <w:rPr>
                <w:sz w:val="22"/>
              </w:rPr>
              <w:id w:val="192152807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239FA" w:rsidRPr="00067AC6" w:rsidRDefault="001239FA" w:rsidP="00631EB0">
                <w:pPr>
                  <w:ind w:right="-71" w:hanging="70"/>
                  <w:jc w:val="center"/>
                  <w:rPr>
                    <w:sz w:val="22"/>
                  </w:rPr>
                </w:pPr>
                <w:r w:rsidRPr="00067AC6">
                  <w:rPr>
                    <w:sz w:val="22"/>
                  </w:rPr>
                  <w:t>Üye</w:t>
                </w:r>
              </w:p>
            </w:sdtContent>
          </w:sdt>
        </w:tc>
        <w:tc>
          <w:tcPr>
            <w:tcW w:w="6535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239FA" w:rsidRPr="00067AC6" w:rsidRDefault="001239FA" w:rsidP="00631EB0">
            <w:pPr>
              <w:rPr>
                <w:sz w:val="22"/>
              </w:rPr>
            </w:pPr>
          </w:p>
        </w:tc>
      </w:tr>
    </w:tbl>
    <w:sdt>
      <w:sdtPr>
        <w:rPr>
          <w:b/>
          <w:sz w:val="24"/>
        </w:rPr>
        <w:id w:val="-1630628209"/>
        <w:lock w:val="sdtContentLocked"/>
        <w:placeholder>
          <w:docPart w:val="DefaultPlaceholder_-1854013440"/>
        </w:placeholder>
      </w:sdtPr>
      <w:sdtEndPr/>
      <w:sdtContent>
        <w:p w:rsidR="00624020" w:rsidRPr="00132616" w:rsidRDefault="00624020" w:rsidP="00631EB0">
          <w:pPr>
            <w:spacing w:before="120"/>
            <w:ind w:firstLine="284"/>
            <w:rPr>
              <w:b/>
              <w:sz w:val="24"/>
            </w:rPr>
          </w:pPr>
          <w:r w:rsidRPr="00132616">
            <w:rPr>
              <w:b/>
              <w:sz w:val="24"/>
            </w:rPr>
            <w:t>Sınav Değerlendirme ve Sonuç</w:t>
          </w:r>
        </w:p>
      </w:sdtContent>
    </w:sdt>
    <w:tbl>
      <w:tblPr>
        <w:tblStyle w:val="TabloKlavuzu"/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49"/>
        <w:gridCol w:w="1329"/>
        <w:gridCol w:w="616"/>
        <w:gridCol w:w="1283"/>
        <w:gridCol w:w="654"/>
        <w:gridCol w:w="1264"/>
        <w:gridCol w:w="616"/>
        <w:gridCol w:w="993"/>
        <w:gridCol w:w="2112"/>
      </w:tblGrid>
      <w:tr w:rsidR="00624020" w:rsidRPr="007F3CF0" w:rsidTr="00706F2F">
        <w:trPr>
          <w:trHeight w:val="349"/>
        </w:trPr>
        <w:tc>
          <w:tcPr>
            <w:tcW w:w="390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Cs w:val="20"/>
              </w:rPr>
              <w:id w:val="106746640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7F3CF0" w:rsidRDefault="00624020" w:rsidP="00631EB0">
                <w:pPr>
                  <w:ind w:right="-81" w:hanging="56"/>
                  <w:jc w:val="center"/>
                  <w:rPr>
                    <w:b/>
                    <w:bCs/>
                    <w:szCs w:val="20"/>
                  </w:rPr>
                </w:pPr>
                <w:r w:rsidRPr="007F3CF0">
                  <w:rPr>
                    <w:b/>
                    <w:bCs/>
                    <w:szCs w:val="20"/>
                  </w:rPr>
                  <w:t>YAZILI SINAV</w:t>
                </w:r>
              </w:p>
            </w:sdtContent>
          </w:sdt>
        </w:tc>
        <w:tc>
          <w:tcPr>
            <w:tcW w:w="349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Cs w:val="20"/>
              </w:rPr>
              <w:id w:val="10624766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7F3CF0" w:rsidRDefault="00624020" w:rsidP="00631EB0">
                <w:pPr>
                  <w:ind w:right="-81" w:hanging="56"/>
                  <w:jc w:val="center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SÖZLÜ</w:t>
                </w:r>
                <w:r w:rsidRPr="007F3CF0">
                  <w:rPr>
                    <w:b/>
                    <w:bCs/>
                    <w:szCs w:val="20"/>
                  </w:rPr>
                  <w:t xml:space="preserve"> SINAV</w:t>
                </w:r>
              </w:p>
            </w:sdtContent>
          </w:sdt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Cs w:val="20"/>
              </w:rPr>
              <w:id w:val="5426447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7F3CF0" w:rsidRDefault="00624020" w:rsidP="00631EB0">
                <w:pPr>
                  <w:ind w:right="-81"/>
                  <w:jc w:val="center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SONUÇ</w:t>
                </w:r>
              </w:p>
            </w:sdtContent>
          </w:sdt>
        </w:tc>
      </w:tr>
      <w:tr w:rsidR="00706F2F" w:rsidRPr="007F3CF0" w:rsidTr="00706F2F">
        <w:trPr>
          <w:trHeight w:val="3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szCs w:val="20"/>
                <w:shd w:val="clear" w:color="auto" w:fill="FFFFFF" w:themeFill="background1"/>
              </w:rPr>
              <w:id w:val="-2095153064"/>
              <w:lock w:val="sdtContentLocked"/>
              <w:placeholder>
                <w:docPart w:val="0ECBB8876D6C4B63AC3248BCB4E59F8E"/>
              </w:placeholder>
            </w:sdtPr>
            <w:sdtEndPr>
              <w:rPr>
                <w:szCs w:val="22"/>
                <w:shd w:val="clear" w:color="auto" w:fill="auto"/>
              </w:rPr>
            </w:sdtEndPr>
            <w:sdtContent>
              <w:p w:rsidR="00706F2F" w:rsidRPr="008F3A8C" w:rsidRDefault="00706F2F" w:rsidP="00706F2F">
                <w:pPr>
                  <w:ind w:right="-81" w:hanging="56"/>
                  <w:rPr>
                    <w:szCs w:val="20"/>
                  </w:rPr>
                </w:pPr>
                <w:r>
                  <w:rPr>
                    <w:szCs w:val="20"/>
                    <w:shd w:val="clear" w:color="auto" w:fill="FFFFFF" w:themeFill="background1"/>
                  </w:rPr>
                  <w:t>Tarih:</w:t>
                </w:r>
              </w:p>
            </w:sdtContent>
          </w:sdt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F2F" w:rsidRPr="008F3A8C" w:rsidRDefault="00706F2F" w:rsidP="00C23F58">
            <w:pPr>
              <w:ind w:right="-81"/>
              <w:rPr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szCs w:val="20"/>
              </w:rPr>
              <w:id w:val="-856499849"/>
              <w:lock w:val="sdtContentLocked"/>
              <w:placeholder>
                <w:docPart w:val="DefaultPlaceholder_-1854013440"/>
              </w:placeholder>
            </w:sdtPr>
            <w:sdtContent>
              <w:p w:rsidR="00706F2F" w:rsidRPr="008F3A8C" w:rsidRDefault="00706F2F" w:rsidP="00C23F58">
                <w:pPr>
                  <w:ind w:right="-81"/>
                  <w:rPr>
                    <w:szCs w:val="20"/>
                  </w:rPr>
                </w:pPr>
                <w:r>
                  <w:rPr>
                    <w:szCs w:val="20"/>
                  </w:rPr>
                  <w:t>Saat:</w:t>
                </w:r>
              </w:p>
            </w:sdtContent>
          </w:sdt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F2F" w:rsidRPr="008F3A8C" w:rsidRDefault="00706F2F" w:rsidP="00C23F58">
            <w:pPr>
              <w:ind w:right="-81"/>
              <w:rPr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szCs w:val="20"/>
                <w:shd w:val="clear" w:color="auto" w:fill="FFFFFF" w:themeFill="background1"/>
              </w:rPr>
              <w:id w:val="248548600"/>
              <w:lock w:val="sdtContentLocked"/>
              <w:placeholder>
                <w:docPart w:val="0ECBB8876D6C4B63AC3248BCB4E59F8E"/>
              </w:placeholder>
            </w:sdtPr>
            <w:sdtEndPr>
              <w:rPr>
                <w:shd w:val="clear" w:color="auto" w:fill="auto"/>
              </w:rPr>
            </w:sdtEndPr>
            <w:sdtContent>
              <w:p w:rsidR="00706F2F" w:rsidRPr="008F3A8C" w:rsidRDefault="00706F2F" w:rsidP="00706F2F">
                <w:pPr>
                  <w:ind w:right="-81" w:hanging="56"/>
                  <w:rPr>
                    <w:szCs w:val="20"/>
                  </w:rPr>
                </w:pPr>
                <w:r>
                  <w:rPr>
                    <w:szCs w:val="20"/>
                    <w:shd w:val="clear" w:color="auto" w:fill="FFFFFF" w:themeFill="background1"/>
                  </w:rPr>
                  <w:t>Tarih: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F2F" w:rsidRPr="008F3A8C" w:rsidRDefault="00706F2F" w:rsidP="00C23F58">
            <w:pPr>
              <w:ind w:right="-81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F2F" w:rsidRPr="008F3A8C" w:rsidRDefault="00706F2F" w:rsidP="00C23F58">
            <w:pPr>
              <w:ind w:right="-81"/>
              <w:rPr>
                <w:szCs w:val="20"/>
              </w:rPr>
            </w:pPr>
            <w:sdt>
              <w:sdtPr>
                <w:rPr>
                  <w:szCs w:val="20"/>
                </w:rPr>
                <w:id w:val="447360744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Cs w:val="20"/>
                  </w:rPr>
                  <w:t>Saat</w:t>
                </w:r>
              </w:sdtContent>
            </w:sdt>
            <w:r>
              <w:rPr>
                <w:szCs w:val="20"/>
              </w:rPr>
              <w:t>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F2F" w:rsidRPr="008F3A8C" w:rsidRDefault="00706F2F" w:rsidP="00C23F58">
            <w:pPr>
              <w:ind w:right="-81"/>
              <w:rPr>
                <w:szCs w:val="2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F2F" w:rsidRPr="009731AF" w:rsidRDefault="00706F2F" w:rsidP="00090D58">
            <w:pPr>
              <w:rPr>
                <w:sz w:val="22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1819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 xml:space="preserve">  </w:t>
            </w:r>
            <w:sdt>
              <w:sdtPr>
                <w:rPr>
                  <w:sz w:val="22"/>
                  <w:szCs w:val="20"/>
                </w:rPr>
                <w:id w:val="814063023"/>
                <w:lock w:val="sdtContentLocked"/>
                <w:placeholder>
                  <w:docPart w:val="0ECBB8876D6C4B63AC3248BCB4E59F8E"/>
                </w:placeholder>
              </w:sdtPr>
              <w:sdtContent>
                <w:r w:rsidRPr="009731AF">
                  <w:rPr>
                    <w:sz w:val="22"/>
                    <w:szCs w:val="20"/>
                  </w:rPr>
                  <w:t>OYBİRLİĞİ</w:t>
                </w:r>
              </w:sdtContent>
            </w:sdt>
          </w:p>
        </w:tc>
      </w:tr>
      <w:tr w:rsidR="0024522D" w:rsidRPr="007F3CF0" w:rsidTr="00706F2F">
        <w:trPr>
          <w:trHeight w:val="397"/>
        </w:trPr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2D" w:rsidRPr="009731AF" w:rsidRDefault="004C47A5" w:rsidP="00631EB0">
            <w:pPr>
              <w:ind w:right="-81" w:hanging="56"/>
              <w:rPr>
                <w:sz w:val="22"/>
              </w:rPr>
            </w:pPr>
            <w:sdt>
              <w:sdtPr>
                <w:rPr>
                  <w:sz w:val="22"/>
                </w:rPr>
                <w:id w:val="-109840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EE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4522D" w:rsidRPr="009731A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41077314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4522D" w:rsidRPr="009731AF">
                  <w:rPr>
                    <w:sz w:val="22"/>
                  </w:rPr>
                  <w:t>BAŞARILI</w:t>
                </w:r>
              </w:sdtContent>
            </w:sdt>
            <w:r w:rsidR="0024522D" w:rsidRPr="009731AF">
              <w:rPr>
                <w:sz w:val="22"/>
              </w:rPr>
              <w:t xml:space="preserve"> 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2D" w:rsidRPr="009731AF" w:rsidRDefault="004C47A5" w:rsidP="00631EB0">
            <w:pPr>
              <w:ind w:right="-81" w:hanging="56"/>
              <w:rPr>
                <w:sz w:val="22"/>
              </w:rPr>
            </w:pPr>
            <w:sdt>
              <w:sdtPr>
                <w:rPr>
                  <w:sz w:val="22"/>
                </w:rPr>
                <w:id w:val="1901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3E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4522D" w:rsidRPr="009731A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8068399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4522D" w:rsidRPr="009731AF">
                  <w:rPr>
                    <w:sz w:val="22"/>
                  </w:rPr>
                  <w:t>BAŞARILI</w:t>
                </w:r>
              </w:sdtContent>
            </w:sdt>
            <w:r w:rsidR="0024522D" w:rsidRPr="009731AF">
              <w:rPr>
                <w:sz w:val="22"/>
              </w:rPr>
              <w:t xml:space="preserve">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22D" w:rsidRPr="009731AF" w:rsidRDefault="0024522D" w:rsidP="00631EB0">
            <w:pPr>
              <w:ind w:right="-81"/>
              <w:rPr>
                <w:sz w:val="22"/>
                <w:szCs w:val="20"/>
              </w:rPr>
            </w:pPr>
          </w:p>
        </w:tc>
      </w:tr>
      <w:tr w:rsidR="0024522D" w:rsidRPr="007F3CF0" w:rsidTr="00706F2F">
        <w:trPr>
          <w:trHeight w:val="397"/>
        </w:trPr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2D" w:rsidRPr="009731AF" w:rsidRDefault="004C47A5" w:rsidP="00631EB0">
            <w:pPr>
              <w:ind w:right="-81" w:hanging="56"/>
              <w:rPr>
                <w:sz w:val="22"/>
              </w:rPr>
            </w:pPr>
            <w:sdt>
              <w:sdtPr>
                <w:rPr>
                  <w:sz w:val="22"/>
                </w:rPr>
                <w:id w:val="-3316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EE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4522D" w:rsidRPr="009731A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54544758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4522D" w:rsidRPr="009731AF">
                  <w:rPr>
                    <w:sz w:val="22"/>
                  </w:rPr>
                  <w:t>BAŞARISIZ* (</w:t>
                </w:r>
                <w:r w:rsidR="0024522D" w:rsidRPr="009731AF">
                  <w:rPr>
                    <w:i/>
                    <w:iCs/>
                    <w:sz w:val="22"/>
                  </w:rPr>
                  <w:t>Sözlü Sınava Giremez</w:t>
                </w:r>
                <w:r w:rsidR="0024522D" w:rsidRPr="009731AF">
                  <w:rPr>
                    <w:sz w:val="22"/>
                  </w:rPr>
                  <w:t>)</w:t>
                </w:r>
              </w:sdtContent>
            </w:sdt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2D" w:rsidRPr="009731AF" w:rsidRDefault="004C47A5" w:rsidP="00631EB0">
            <w:pPr>
              <w:ind w:right="-81" w:hanging="56"/>
              <w:rPr>
                <w:sz w:val="22"/>
              </w:rPr>
            </w:pPr>
            <w:sdt>
              <w:sdtPr>
                <w:rPr>
                  <w:sz w:val="22"/>
                </w:rPr>
                <w:id w:val="36649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35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4522D" w:rsidRPr="009731A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1117766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4522D" w:rsidRPr="009731AF">
                  <w:rPr>
                    <w:sz w:val="22"/>
                  </w:rPr>
                  <w:t>BAŞARISIZ</w:t>
                </w:r>
                <w:bookmarkStart w:id="0" w:name="_GoBack"/>
                <w:bookmarkEnd w:id="0"/>
              </w:sdtContent>
            </w:sdt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22D" w:rsidRPr="009731AF" w:rsidRDefault="004C47A5" w:rsidP="00285789">
            <w:pPr>
              <w:ind w:right="-81"/>
              <w:rPr>
                <w:sz w:val="22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26357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40F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  <w:r w:rsidR="0024522D" w:rsidRPr="009731AF"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123299072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4522D" w:rsidRPr="009731AF">
                  <w:rPr>
                    <w:sz w:val="22"/>
                    <w:szCs w:val="20"/>
                  </w:rPr>
                  <w:t>OYÇOKLUĞU</w:t>
                </w:r>
                <w:r w:rsidR="00202CF4">
                  <w:rPr>
                    <w:sz w:val="22"/>
                    <w:szCs w:val="20"/>
                  </w:rPr>
                  <w:t>*</w:t>
                </w:r>
              </w:sdtContent>
            </w:sdt>
          </w:p>
        </w:tc>
      </w:tr>
      <w:tr w:rsidR="0024522D" w:rsidRPr="007F3CF0" w:rsidTr="00706F2F">
        <w:trPr>
          <w:trHeight w:val="392"/>
        </w:trPr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2D" w:rsidRPr="009731AF" w:rsidRDefault="004C47A5" w:rsidP="00631EB0">
            <w:pPr>
              <w:ind w:right="-81" w:hanging="56"/>
              <w:rPr>
                <w:sz w:val="22"/>
              </w:rPr>
            </w:pPr>
            <w:sdt>
              <w:sdtPr>
                <w:rPr>
                  <w:sz w:val="22"/>
                </w:rPr>
                <w:id w:val="-6775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3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4522D" w:rsidRPr="009731A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52933032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4522D" w:rsidRPr="009731AF">
                  <w:rPr>
                    <w:sz w:val="22"/>
                  </w:rPr>
                  <w:t>KATILMADI</w:t>
                </w:r>
              </w:sdtContent>
            </w:sdt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2D" w:rsidRPr="009731AF" w:rsidRDefault="004C47A5" w:rsidP="00631EB0">
            <w:pPr>
              <w:ind w:right="-81" w:hanging="56"/>
              <w:rPr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73096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F3" w:rsidRPr="009731AF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0077F3" w:rsidRPr="009731AF">
              <w:rPr>
                <w:rFonts w:ascii="Segoe UI Symbol" w:eastAsia="MS Gothic" w:hAnsi="Segoe UI Symbol" w:cs="Segoe UI Symbol"/>
                <w:sz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31939296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ascii="Times New Roman" w:eastAsiaTheme="minorHAnsi" w:hAnsi="Times New Roman" w:cs="Times New Roman"/>
                </w:rPr>
              </w:sdtEndPr>
              <w:sdtContent>
                <w:r w:rsidR="0024522D" w:rsidRPr="009731AF">
                  <w:rPr>
                    <w:sz w:val="22"/>
                  </w:rPr>
                  <w:t>KATILMADI</w:t>
                </w:r>
              </w:sdtContent>
            </w:sdt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22D" w:rsidRPr="007F3CF0" w:rsidRDefault="0024522D" w:rsidP="00631EB0">
            <w:pPr>
              <w:ind w:right="-81"/>
              <w:rPr>
                <w:szCs w:val="20"/>
              </w:rPr>
            </w:pPr>
          </w:p>
        </w:tc>
      </w:tr>
    </w:tbl>
    <w:p w:rsidR="00624020" w:rsidRDefault="00BB453B" w:rsidP="00624020">
      <w:pPr>
        <w:pStyle w:val="GvdeMetni"/>
        <w:spacing w:before="60" w:after="0" w:line="240" w:lineRule="auto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  </w:t>
      </w:r>
    </w:p>
    <w:tbl>
      <w:tblPr>
        <w:tblStyle w:val="TabloKlavuzu"/>
        <w:tblpPr w:leftFromText="141" w:rightFromText="141" w:vertAnchor="text" w:horzAnchor="margin" w:tblpX="127" w:tblpY="-35"/>
        <w:tblW w:w="9483" w:type="dxa"/>
        <w:tblLook w:val="04A0" w:firstRow="1" w:lastRow="0" w:firstColumn="1" w:lastColumn="0" w:noHBand="0" w:noVBand="1"/>
      </w:tblPr>
      <w:tblGrid>
        <w:gridCol w:w="4340"/>
        <w:gridCol w:w="1882"/>
        <w:gridCol w:w="1134"/>
        <w:gridCol w:w="2127"/>
      </w:tblGrid>
      <w:tr w:rsidR="00624020" w:rsidRPr="000454A8" w:rsidTr="00CF0299">
        <w:trPr>
          <w:trHeight w:val="252"/>
        </w:trPr>
        <w:tc>
          <w:tcPr>
            <w:tcW w:w="4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sdt>
            <w:sdtPr>
              <w:rPr>
                <w:b/>
                <w:bCs/>
                <w:szCs w:val="20"/>
              </w:rPr>
              <w:id w:val="-1100568968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  <w:i/>
                <w:iCs/>
              </w:rPr>
            </w:sdtEndPr>
            <w:sdtContent>
              <w:p w:rsidR="00624020" w:rsidRDefault="00624020" w:rsidP="00631EB0">
                <w:pPr>
                  <w:jc w:val="both"/>
                  <w:rPr>
                    <w:b/>
                    <w:bCs/>
                    <w:szCs w:val="20"/>
                  </w:rPr>
                </w:pPr>
                <w:r w:rsidRPr="000454A8">
                  <w:rPr>
                    <w:b/>
                    <w:bCs/>
                    <w:szCs w:val="20"/>
                  </w:rPr>
                  <w:t>Enstitü Yönetim Kurulu Karar Tarihi</w:t>
                </w:r>
              </w:p>
              <w:p w:rsidR="00624020" w:rsidRPr="000454A8" w:rsidRDefault="00624020" w:rsidP="00631EB0">
                <w:pPr>
                  <w:jc w:val="both"/>
                  <w:rPr>
                    <w:b/>
                    <w:bCs/>
                    <w:szCs w:val="20"/>
                  </w:rPr>
                </w:pPr>
                <w:r>
                  <w:rPr>
                    <w:i/>
                    <w:iCs/>
                    <w:szCs w:val="20"/>
                  </w:rPr>
                  <w:t>(</w:t>
                </w:r>
                <w:r w:rsidRPr="000454A8">
                  <w:rPr>
                    <w:i/>
                    <w:iCs/>
                    <w:szCs w:val="20"/>
                  </w:rPr>
                  <w:t>*Bu kısım Enstitü tarafından doldurulacaktır.</w:t>
                </w:r>
                <w:r>
                  <w:rPr>
                    <w:i/>
                    <w:iCs/>
                    <w:szCs w:val="20"/>
                  </w:rPr>
                  <w:t>)</w:t>
                </w:r>
              </w:p>
            </w:sdtContent>
          </w:sdt>
        </w:tc>
        <w:tc>
          <w:tcPr>
            <w:tcW w:w="188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24020" w:rsidRPr="000454A8" w:rsidRDefault="00624020" w:rsidP="00631EB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sdt>
            <w:sdtPr>
              <w:rPr>
                <w:b/>
                <w:bCs/>
                <w:szCs w:val="20"/>
              </w:rPr>
              <w:id w:val="-16735652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24020" w:rsidRPr="000454A8" w:rsidRDefault="00624020" w:rsidP="00631EB0">
                <w:pPr>
                  <w:jc w:val="both"/>
                  <w:rPr>
                    <w:b/>
                    <w:bCs/>
                    <w:szCs w:val="20"/>
                  </w:rPr>
                </w:pPr>
                <w:r w:rsidRPr="000454A8">
                  <w:rPr>
                    <w:b/>
                    <w:bCs/>
                    <w:szCs w:val="20"/>
                  </w:rPr>
                  <w:t>Karar No</w:t>
                </w:r>
              </w:p>
            </w:sdtContent>
          </w:sdt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</w:tcPr>
          <w:p w:rsidR="00624020" w:rsidRPr="000454A8" w:rsidRDefault="00624020" w:rsidP="00631EB0">
            <w:pPr>
              <w:jc w:val="both"/>
              <w:rPr>
                <w:b/>
                <w:bCs/>
                <w:szCs w:val="20"/>
              </w:rPr>
            </w:pPr>
          </w:p>
        </w:tc>
      </w:tr>
    </w:tbl>
    <w:sdt>
      <w:sdtPr>
        <w:rPr>
          <w:rFonts w:ascii="Times New Roman" w:hAnsi="Times New Roman"/>
          <w:b/>
          <w:bCs/>
          <w:sz w:val="24"/>
          <w:u w:val="single"/>
        </w:rPr>
        <w:id w:val="-1097403322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:rsidR="00624020" w:rsidRPr="0062140F" w:rsidRDefault="00624020" w:rsidP="00631EB0">
          <w:pPr>
            <w:pStyle w:val="GvdeMetni"/>
            <w:spacing w:before="120" w:after="0" w:line="240" w:lineRule="auto"/>
            <w:rPr>
              <w:rFonts w:ascii="Times New Roman" w:hAnsi="Times New Roman"/>
              <w:sz w:val="24"/>
              <w:u w:val="single"/>
            </w:rPr>
          </w:pPr>
          <w:r w:rsidRPr="0062140F">
            <w:rPr>
              <w:rFonts w:ascii="Times New Roman" w:hAnsi="Times New Roman"/>
              <w:b/>
              <w:bCs/>
              <w:sz w:val="24"/>
              <w:u w:val="single"/>
            </w:rPr>
            <w:t xml:space="preserve">Ekler: </w:t>
          </w:r>
          <w:r w:rsidRPr="0062140F">
            <w:rPr>
              <w:rFonts w:ascii="Times New Roman" w:hAnsi="Times New Roman"/>
              <w:bCs/>
              <w:sz w:val="24"/>
            </w:rPr>
            <w:t>Sınav evrakları</w:t>
          </w:r>
        </w:p>
      </w:sdtContent>
    </w:sdt>
    <w:sectPr w:rsidR="00624020" w:rsidRPr="006214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A5" w:rsidRDefault="004C47A5" w:rsidP="004B54E8">
      <w:r>
        <w:separator/>
      </w:r>
    </w:p>
  </w:endnote>
  <w:endnote w:type="continuationSeparator" w:id="0">
    <w:p w:rsidR="004C47A5" w:rsidRDefault="004C47A5" w:rsidP="004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771200868"/>
      <w:lock w:val="sdtContentLocked"/>
      <w:placeholder>
        <w:docPart w:val="DefaultPlaceholder_-1854013440"/>
      </w:placeholder>
    </w:sdtPr>
    <w:sdtEndPr>
      <w:rPr>
        <w:b w:val="0"/>
        <w:color w:val="000000"/>
        <w:sz w:val="18"/>
        <w:szCs w:val="18"/>
      </w:rPr>
    </w:sdtEndPr>
    <w:sdtContent>
      <w:p w:rsidR="004B54E8" w:rsidRPr="00063052" w:rsidRDefault="005A28BB">
        <w:pPr>
          <w:pStyle w:val="AltBilgi"/>
          <w:rPr>
            <w:b/>
          </w:rPr>
        </w:pPr>
        <w:r w:rsidRPr="00063052">
          <w:rPr>
            <w:b/>
          </w:rPr>
          <w:t>NOTLAR:</w:t>
        </w:r>
      </w:p>
      <w:p w:rsidR="00063052" w:rsidRDefault="005A28BB" w:rsidP="00063052">
        <w:pPr>
          <w:pStyle w:val="AltBilgi"/>
          <w:numPr>
            <w:ilvl w:val="0"/>
            <w:numId w:val="4"/>
          </w:numPr>
          <w:jc w:val="both"/>
        </w:pPr>
        <w:r>
          <w:t>Form ve ekleri, Anabilim Dalı Başkanlığına iletilmelidir.</w:t>
        </w:r>
      </w:p>
      <w:p w:rsidR="00063052" w:rsidRPr="00063052" w:rsidRDefault="005A28BB" w:rsidP="00B55708">
        <w:pPr>
          <w:pStyle w:val="AltBilgi"/>
          <w:numPr>
            <w:ilvl w:val="0"/>
            <w:numId w:val="4"/>
          </w:numPr>
          <w:jc w:val="both"/>
          <w:rPr>
            <w:color w:val="000000"/>
            <w:sz w:val="18"/>
            <w:szCs w:val="18"/>
          </w:rPr>
        </w:pPr>
        <w:r>
          <w:t>Yeterlik sınavında başarısız olan öğrenci başarısız olduğu programdan bir s</w:t>
        </w:r>
        <w:r w:rsidR="00063052">
          <w:t xml:space="preserve">onraki yarıyıl tekrardan sınava </w:t>
        </w:r>
        <w:r>
          <w:t>alınır. Bu sınavda da başarısız olan öğrencinin programla ilişiği kesilir.</w:t>
        </w:r>
      </w:p>
      <w:p w:rsidR="00063052" w:rsidRPr="00063052" w:rsidRDefault="0006491F" w:rsidP="00B8132D">
        <w:pPr>
          <w:pStyle w:val="AltBilgi"/>
          <w:numPr>
            <w:ilvl w:val="0"/>
            <w:numId w:val="4"/>
          </w:numPr>
          <w:jc w:val="both"/>
          <w:rPr>
            <w:color w:val="000000"/>
            <w:sz w:val="18"/>
            <w:szCs w:val="18"/>
          </w:rPr>
        </w:pPr>
        <w:r>
          <w:t>Yeterlik sınavı jürisi, yeterlik sınavını başaran bir öğrencinin, ders yükünü tamamlamış olsa bile, toplam kredi miktarının üçte birini geçmemek şartıyla fazladan ders/dersler almasını isteyebilir.</w:t>
        </w:r>
      </w:p>
      <w:p w:rsidR="005A28BB" w:rsidRPr="008A6888" w:rsidRDefault="0006491F" w:rsidP="008A6888">
        <w:pPr>
          <w:pStyle w:val="AltBilgi"/>
          <w:numPr>
            <w:ilvl w:val="0"/>
            <w:numId w:val="4"/>
          </w:numPr>
          <w:jc w:val="both"/>
          <w:rPr>
            <w:color w:val="000000"/>
            <w:sz w:val="18"/>
            <w:szCs w:val="18"/>
          </w:rPr>
        </w:pPr>
        <w:r w:rsidRPr="00063052">
          <w:rPr>
            <w:color w:val="000000"/>
            <w:sz w:val="18"/>
            <w:szCs w:val="18"/>
          </w:rPr>
          <w:t>Bilgisayar ortamında doldurulmayan formlar kabul edilmeyecektir.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A5" w:rsidRDefault="004C47A5" w:rsidP="004B54E8">
      <w:r>
        <w:separator/>
      </w:r>
    </w:p>
  </w:footnote>
  <w:footnote w:type="continuationSeparator" w:id="0">
    <w:p w:rsidR="004C47A5" w:rsidRDefault="004C47A5" w:rsidP="004B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id w:val="-706178823"/>
      <w:lock w:val="sdtContentLocked"/>
      <w:placeholder>
        <w:docPart w:val="DefaultPlaceholder_-1854013440"/>
      </w:placeholder>
    </w:sdtPr>
    <w:sdtEndPr>
      <w:rPr>
        <w:rFonts w:eastAsia="Calibri"/>
        <w:b w:val="0"/>
        <w:color w:val="FF0000"/>
        <w:sz w:val="20"/>
      </w:rPr>
    </w:sdtEndPr>
    <w:sdtContent>
      <w:p w:rsidR="004B54E8" w:rsidRPr="004B54E8" w:rsidRDefault="004B54E8" w:rsidP="004B54E8">
        <w:pPr>
          <w:tabs>
            <w:tab w:val="center" w:pos="4423"/>
          </w:tabs>
          <w:jc w:val="center"/>
          <w:rPr>
            <w:b/>
            <w:sz w:val="24"/>
            <w:szCs w:val="24"/>
          </w:rPr>
        </w:pPr>
        <w:r w:rsidRPr="004B54E8">
          <w:rPr>
            <w:rFonts w:eastAsia="Times New Roman"/>
            <w:noProof/>
            <w:sz w:val="24"/>
            <w:szCs w:val="24"/>
            <w:lang w:eastAsia="tr-TR"/>
          </w:rPr>
          <w:drawing>
            <wp:anchor distT="0" distB="0" distL="114300" distR="114300" simplePos="0" relativeHeight="251659264" behindDoc="0" locked="0" layoutInCell="1" allowOverlap="1" wp14:anchorId="7CD92457" wp14:editId="31540D7A">
              <wp:simplePos x="0" y="0"/>
              <wp:positionH relativeFrom="column">
                <wp:posOffset>-28429</wp:posOffset>
              </wp:positionH>
              <wp:positionV relativeFrom="paragraph">
                <wp:posOffset>-139700</wp:posOffset>
              </wp:positionV>
              <wp:extent cx="714375" cy="675778"/>
              <wp:effectExtent l="0" t="0" r="0" b="0"/>
              <wp:wrapNone/>
              <wp:docPr id="1" name="Resim 1" descr="giresun_uni_2006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iresun_uni_2006_"/>
                      <pic:cNvPicPr preferRelativeResize="0">
                        <a:picLocks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6757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B54E8">
          <w:rPr>
            <w:b/>
            <w:sz w:val="24"/>
            <w:szCs w:val="24"/>
          </w:rPr>
          <w:t>T.C</w:t>
        </w:r>
      </w:p>
      <w:p w:rsidR="004B54E8" w:rsidRPr="004B54E8" w:rsidRDefault="004B54E8" w:rsidP="004B54E8">
        <w:pPr>
          <w:tabs>
            <w:tab w:val="center" w:pos="4423"/>
          </w:tabs>
          <w:jc w:val="center"/>
          <w:rPr>
            <w:b/>
            <w:sz w:val="24"/>
            <w:szCs w:val="24"/>
          </w:rPr>
        </w:pPr>
        <w:r w:rsidRPr="004B54E8">
          <w:rPr>
            <w:b/>
            <w:sz w:val="24"/>
            <w:szCs w:val="24"/>
          </w:rPr>
          <w:t>GİRESUN ÜNİVERSİTESİ</w:t>
        </w:r>
      </w:p>
      <w:p w:rsidR="004B54E8" w:rsidRPr="004B54E8" w:rsidRDefault="004B54E8" w:rsidP="004B54E8">
        <w:pPr>
          <w:tabs>
            <w:tab w:val="center" w:pos="4423"/>
          </w:tabs>
          <w:jc w:val="center"/>
          <w:rPr>
            <w:b/>
            <w:sz w:val="24"/>
            <w:szCs w:val="24"/>
          </w:rPr>
        </w:pPr>
        <w:r w:rsidRPr="004B54E8">
          <w:rPr>
            <w:b/>
            <w:sz w:val="24"/>
            <w:szCs w:val="24"/>
          </w:rPr>
          <w:t>SAĞLIK BİLİMLERİ ENSTİTÜSÜ</w:t>
        </w:r>
      </w:p>
      <w:p w:rsidR="004B54E8" w:rsidRDefault="004B54E8" w:rsidP="004B54E8">
        <w:pPr>
          <w:tabs>
            <w:tab w:val="center" w:pos="4413"/>
          </w:tabs>
          <w:jc w:val="center"/>
          <w:rPr>
            <w:b/>
            <w:sz w:val="24"/>
            <w:szCs w:val="24"/>
          </w:rPr>
        </w:pPr>
      </w:p>
      <w:p w:rsidR="004B54E8" w:rsidRDefault="004B54E8" w:rsidP="004B54E8">
        <w:pPr>
          <w:tabs>
            <w:tab w:val="center" w:pos="4413"/>
          </w:tabs>
          <w:jc w:val="center"/>
          <w:rPr>
            <w:b/>
            <w:sz w:val="24"/>
            <w:szCs w:val="24"/>
          </w:rPr>
        </w:pPr>
        <w:r w:rsidRPr="004B54E8">
          <w:rPr>
            <w:b/>
            <w:sz w:val="24"/>
            <w:szCs w:val="24"/>
          </w:rPr>
          <w:t>DOKTORA YETERLİK SINAVI JÜRİ DEĞERLENDİRME TUTANAĞI</w:t>
        </w:r>
      </w:p>
      <w:p w:rsidR="004B54E8" w:rsidRDefault="004B54E8" w:rsidP="004B54E8">
        <w:pPr>
          <w:tabs>
            <w:tab w:val="center" w:pos="4413"/>
          </w:tabs>
          <w:jc w:val="center"/>
        </w:pPr>
        <w:r w:rsidRPr="00792727">
          <w:rPr>
            <w:b/>
            <w:color w:val="FF0000"/>
            <w:sz w:val="24"/>
            <w:szCs w:val="24"/>
          </w:rPr>
          <w:t>(</w:t>
        </w:r>
        <w:r w:rsidRPr="004B54E8">
          <w:rPr>
            <w:rFonts w:eastAsia="Calibri"/>
            <w:color w:val="FF0000"/>
            <w:szCs w:val="24"/>
          </w:rPr>
          <w:t>Form ve Ekleri Bilgisayar Ortamında Doldurunuz. İşaretlemek İstediğiniz Kutucuğu Tıklayınız</w:t>
        </w:r>
        <w:r>
          <w:rPr>
            <w:rFonts w:eastAsia="Calibri"/>
            <w:color w:val="FF0000"/>
            <w:szCs w:val="24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5B6F"/>
    <w:multiLevelType w:val="hybridMultilevel"/>
    <w:tmpl w:val="E24A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FF736F2"/>
    <w:multiLevelType w:val="hybridMultilevel"/>
    <w:tmpl w:val="1BA845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25EFA"/>
    <w:multiLevelType w:val="hybridMultilevel"/>
    <w:tmpl w:val="9A4E4C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14"/>
    <w:rsid w:val="000077F3"/>
    <w:rsid w:val="000353D4"/>
    <w:rsid w:val="00063052"/>
    <w:rsid w:val="0006491F"/>
    <w:rsid w:val="00073113"/>
    <w:rsid w:val="00090D58"/>
    <w:rsid w:val="00115FDE"/>
    <w:rsid w:val="001239FA"/>
    <w:rsid w:val="00132616"/>
    <w:rsid w:val="001360AA"/>
    <w:rsid w:val="00140E8A"/>
    <w:rsid w:val="001E65D5"/>
    <w:rsid w:val="00202CF4"/>
    <w:rsid w:val="00214A48"/>
    <w:rsid w:val="0024522D"/>
    <w:rsid w:val="00285789"/>
    <w:rsid w:val="002A77C7"/>
    <w:rsid w:val="002D5FAA"/>
    <w:rsid w:val="0034235B"/>
    <w:rsid w:val="00387914"/>
    <w:rsid w:val="003940A3"/>
    <w:rsid w:val="00395B4C"/>
    <w:rsid w:val="003A7ADE"/>
    <w:rsid w:val="003D4D3A"/>
    <w:rsid w:val="00490F1F"/>
    <w:rsid w:val="004B54E8"/>
    <w:rsid w:val="004C47A5"/>
    <w:rsid w:val="005714AF"/>
    <w:rsid w:val="005A28BB"/>
    <w:rsid w:val="005C6A23"/>
    <w:rsid w:val="0062140F"/>
    <w:rsid w:val="00624020"/>
    <w:rsid w:val="00646266"/>
    <w:rsid w:val="00692415"/>
    <w:rsid w:val="00700750"/>
    <w:rsid w:val="00706F2F"/>
    <w:rsid w:val="007216EA"/>
    <w:rsid w:val="0073784B"/>
    <w:rsid w:val="007565BC"/>
    <w:rsid w:val="00792727"/>
    <w:rsid w:val="007D23E4"/>
    <w:rsid w:val="00881EA3"/>
    <w:rsid w:val="008A6888"/>
    <w:rsid w:val="008F3A8C"/>
    <w:rsid w:val="00934D4F"/>
    <w:rsid w:val="009731AF"/>
    <w:rsid w:val="00A26A34"/>
    <w:rsid w:val="00B210C8"/>
    <w:rsid w:val="00B213E9"/>
    <w:rsid w:val="00B36189"/>
    <w:rsid w:val="00B67184"/>
    <w:rsid w:val="00B73E42"/>
    <w:rsid w:val="00BB453B"/>
    <w:rsid w:val="00BD582E"/>
    <w:rsid w:val="00C02124"/>
    <w:rsid w:val="00C23F58"/>
    <w:rsid w:val="00C4798F"/>
    <w:rsid w:val="00CB6314"/>
    <w:rsid w:val="00CD13EC"/>
    <w:rsid w:val="00CE434E"/>
    <w:rsid w:val="00CF0299"/>
    <w:rsid w:val="00CF5FF9"/>
    <w:rsid w:val="00D245E3"/>
    <w:rsid w:val="00D609EA"/>
    <w:rsid w:val="00E96578"/>
    <w:rsid w:val="00F17535"/>
    <w:rsid w:val="00F3182E"/>
    <w:rsid w:val="00F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9079"/>
  <w15:chartTrackingRefBased/>
  <w15:docId w15:val="{35F66815-EB95-46E3-A679-58D74E33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E8"/>
    <w:pPr>
      <w:spacing w:after="0" w:line="240" w:lineRule="auto"/>
    </w:pPr>
    <w:rPr>
      <w:rFonts w:ascii="Times New Roman" w:hAnsi="Times New Roman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54E8"/>
    <w:pPr>
      <w:spacing w:after="0" w:line="240" w:lineRule="auto"/>
    </w:pPr>
    <w:rPr>
      <w:rFonts w:ascii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4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54E8"/>
    <w:rPr>
      <w:rFonts w:ascii="Times New Roman" w:hAnsi="Times New Roman" w:cs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4B54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54E8"/>
    <w:rPr>
      <w:rFonts w:ascii="Times New Roman" w:hAnsi="Times New Roman" w:cs="Times New Roman"/>
      <w:sz w:val="20"/>
    </w:rPr>
  </w:style>
  <w:style w:type="character" w:styleId="YerTutucuMetni">
    <w:name w:val="Placeholder Text"/>
    <w:basedOn w:val="VarsaylanParagrafYazTipi"/>
    <w:uiPriority w:val="99"/>
    <w:semiHidden/>
    <w:rsid w:val="005A28BB"/>
    <w:rPr>
      <w:color w:val="808080"/>
    </w:rPr>
  </w:style>
  <w:style w:type="paragraph" w:styleId="GvdeMetni">
    <w:name w:val="Body Text"/>
    <w:basedOn w:val="Normal"/>
    <w:link w:val="GvdeMetniChar"/>
    <w:unhideWhenUsed/>
    <w:rsid w:val="005A28BB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5A28BB"/>
    <w:rPr>
      <w:rFonts w:ascii="Bookman Old Style" w:hAnsi="Bookman Old Style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837EF3-A0CD-4829-A14A-4060496E145E}"/>
      </w:docPartPr>
      <w:docPartBody>
        <w:p w:rsidR="00AB77F3" w:rsidRDefault="00C50092">
          <w:r w:rsidRPr="009B640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ECBB8876D6C4B63AC3248BCB4E59F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E7A677-62B0-499C-8C2A-8F2960F9A8E3}"/>
      </w:docPartPr>
      <w:docPartBody>
        <w:p w:rsidR="00000000" w:rsidRDefault="008018DC" w:rsidP="008018DC">
          <w:pPr>
            <w:pStyle w:val="0ECBB8876D6C4B63AC3248BCB4E59F8E"/>
          </w:pPr>
          <w:r w:rsidRPr="009B6400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92"/>
    <w:rsid w:val="00151799"/>
    <w:rsid w:val="001C2FE8"/>
    <w:rsid w:val="002A4BAD"/>
    <w:rsid w:val="0037600C"/>
    <w:rsid w:val="008018DC"/>
    <w:rsid w:val="00877727"/>
    <w:rsid w:val="00886BF0"/>
    <w:rsid w:val="009F0222"/>
    <w:rsid w:val="00AB77F3"/>
    <w:rsid w:val="00B95FF0"/>
    <w:rsid w:val="00C50092"/>
    <w:rsid w:val="00C80921"/>
    <w:rsid w:val="00E41AC1"/>
    <w:rsid w:val="00EA13C0"/>
    <w:rsid w:val="00F82BB3"/>
    <w:rsid w:val="00F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018DC"/>
    <w:rPr>
      <w:color w:val="808080"/>
    </w:rPr>
  </w:style>
  <w:style w:type="paragraph" w:customStyle="1" w:styleId="FF146CF894A74736BEA83FA7F4CD26BB">
    <w:name w:val="FF146CF894A74736BEA83FA7F4CD26BB"/>
    <w:rsid w:val="00C50092"/>
  </w:style>
  <w:style w:type="paragraph" w:customStyle="1" w:styleId="F498877DCB354B5CB589ACD960BCA99C">
    <w:name w:val="F498877DCB354B5CB589ACD960BCA99C"/>
    <w:rsid w:val="00C50092"/>
  </w:style>
  <w:style w:type="paragraph" w:customStyle="1" w:styleId="A41DA29DAF164D72A641298A338BF20D">
    <w:name w:val="A41DA29DAF164D72A641298A338BF20D"/>
    <w:rsid w:val="00C50092"/>
  </w:style>
  <w:style w:type="paragraph" w:customStyle="1" w:styleId="517593DE9681454ABFDF7A52718029EB">
    <w:name w:val="517593DE9681454ABFDF7A52718029EB"/>
    <w:rsid w:val="00C50092"/>
  </w:style>
  <w:style w:type="paragraph" w:customStyle="1" w:styleId="C8906ED919B040B3BEACAD6CBF6C4FE3">
    <w:name w:val="C8906ED919B040B3BEACAD6CBF6C4FE3"/>
    <w:rsid w:val="00C50092"/>
  </w:style>
  <w:style w:type="paragraph" w:customStyle="1" w:styleId="4F62530B013F4828A925661B90EB9981">
    <w:name w:val="4F62530B013F4828A925661B90EB9981"/>
    <w:rsid w:val="00AB77F3"/>
  </w:style>
  <w:style w:type="paragraph" w:customStyle="1" w:styleId="C490C40ECFB64089B62BF2BE0870B968">
    <w:name w:val="C490C40ECFB64089B62BF2BE0870B968"/>
    <w:rsid w:val="00B95FF0"/>
  </w:style>
  <w:style w:type="paragraph" w:customStyle="1" w:styleId="B726EE1763D7421CAFE1CCC1483AC746">
    <w:name w:val="B726EE1763D7421CAFE1CCC1483AC746"/>
    <w:rsid w:val="00B95FF0"/>
  </w:style>
  <w:style w:type="paragraph" w:customStyle="1" w:styleId="B476F471D5724333A8360BD33C54B658">
    <w:name w:val="B476F471D5724333A8360BD33C54B658"/>
    <w:rsid w:val="008018DC"/>
  </w:style>
  <w:style w:type="paragraph" w:customStyle="1" w:styleId="3F9D6E4B138C4762854F7EB239792D48">
    <w:name w:val="3F9D6E4B138C4762854F7EB239792D48"/>
    <w:rsid w:val="008018DC"/>
  </w:style>
  <w:style w:type="paragraph" w:customStyle="1" w:styleId="0ECBB8876D6C4B63AC3248BCB4E59F8E">
    <w:name w:val="0ECBB8876D6C4B63AC3248BCB4E59F8E"/>
    <w:rsid w:val="00801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59</cp:revision>
  <dcterms:created xsi:type="dcterms:W3CDTF">2025-02-19T08:09:00Z</dcterms:created>
  <dcterms:modified xsi:type="dcterms:W3CDTF">2025-03-11T07:09:00Z</dcterms:modified>
</cp:coreProperties>
</file>